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B38B" w14:textId="067BF3A1" w:rsidR="00A25470" w:rsidRPr="00501A98" w:rsidRDefault="00501A98" w:rsidP="4C2E057E">
      <w:pPr>
        <w:jc w:val="center"/>
        <w:rPr>
          <w:b/>
          <w:bCs/>
        </w:rPr>
      </w:pPr>
      <w:r w:rsidRPr="4C2E057E">
        <w:rPr>
          <w:b/>
          <w:bCs/>
        </w:rPr>
        <w:t>CICM Roadmap for lifting lockdown</w:t>
      </w:r>
    </w:p>
    <w:p w14:paraId="3562454D" w14:textId="1609750A" w:rsidR="00501A98" w:rsidRDefault="00501A98" w:rsidP="00501A98"/>
    <w:tbl>
      <w:tblPr>
        <w:tblStyle w:val="TableGrid"/>
        <w:tblW w:w="8580" w:type="dxa"/>
        <w:tblLook w:val="04A0" w:firstRow="1" w:lastRow="0" w:firstColumn="1" w:lastColumn="0" w:noHBand="0" w:noVBand="1"/>
      </w:tblPr>
      <w:tblGrid>
        <w:gridCol w:w="1350"/>
        <w:gridCol w:w="7230"/>
      </w:tblGrid>
      <w:tr w:rsidR="00A76D5E" w14:paraId="5603DD6A" w14:textId="77777777" w:rsidTr="00A76D5E">
        <w:tc>
          <w:tcPr>
            <w:tcW w:w="1350" w:type="dxa"/>
          </w:tcPr>
          <w:p w14:paraId="5D65E4ED" w14:textId="77777777" w:rsidR="00A76D5E" w:rsidRPr="00501A98" w:rsidRDefault="00A76D5E" w:rsidP="00357B32">
            <w:pPr>
              <w:rPr>
                <w:b/>
                <w:bCs/>
              </w:rPr>
            </w:pPr>
            <w:r w:rsidRPr="00501A98">
              <w:rPr>
                <w:b/>
                <w:bCs/>
              </w:rPr>
              <w:t>Now</w:t>
            </w:r>
          </w:p>
        </w:tc>
        <w:tc>
          <w:tcPr>
            <w:tcW w:w="7230" w:type="dxa"/>
          </w:tcPr>
          <w:p w14:paraId="290C401A" w14:textId="24BD854C" w:rsidR="00A76D5E" w:rsidRDefault="00A76D5E" w:rsidP="00357B32">
            <w:r>
              <w:t>Using college/library outside of college days – max 4 in the library</w:t>
            </w:r>
          </w:p>
        </w:tc>
      </w:tr>
      <w:tr w:rsidR="00A76D5E" w14:paraId="261FA474" w14:textId="77777777" w:rsidTr="00A76D5E">
        <w:tc>
          <w:tcPr>
            <w:tcW w:w="1350" w:type="dxa"/>
          </w:tcPr>
          <w:p w14:paraId="6D521FA5" w14:textId="77777777" w:rsidR="00A76D5E" w:rsidRDefault="00A76D5E" w:rsidP="00357B32"/>
        </w:tc>
        <w:tc>
          <w:tcPr>
            <w:tcW w:w="7230" w:type="dxa"/>
          </w:tcPr>
          <w:p w14:paraId="0294EB9D" w14:textId="77777777" w:rsidR="00A76D5E" w:rsidRDefault="00A76D5E" w:rsidP="00357B32">
            <w:r>
              <w:t>Point location Fridays and Sundays reinstated</w:t>
            </w:r>
          </w:p>
        </w:tc>
      </w:tr>
      <w:tr w:rsidR="00A76D5E" w14:paraId="7ACAEC8B" w14:textId="77777777" w:rsidTr="00A76D5E">
        <w:tc>
          <w:tcPr>
            <w:tcW w:w="1350" w:type="dxa"/>
          </w:tcPr>
          <w:p w14:paraId="19247888" w14:textId="3BF9B0B0" w:rsidR="00A76D5E" w:rsidRDefault="00A76D5E" w:rsidP="4C2E057E"/>
        </w:tc>
        <w:tc>
          <w:tcPr>
            <w:tcW w:w="7230" w:type="dxa"/>
          </w:tcPr>
          <w:p w14:paraId="55F78215" w14:textId="3F63E51C" w:rsidR="00A76D5E" w:rsidRDefault="00A76D5E" w:rsidP="4C2E057E"/>
        </w:tc>
      </w:tr>
      <w:tr w:rsidR="00A76D5E" w14:paraId="54AAC90F" w14:textId="77777777" w:rsidTr="00A76D5E">
        <w:tc>
          <w:tcPr>
            <w:tcW w:w="1350" w:type="dxa"/>
          </w:tcPr>
          <w:p w14:paraId="26F4B562" w14:textId="46118347" w:rsidR="00A76D5E" w:rsidRDefault="00A76D5E" w:rsidP="4C2E057E">
            <w:pPr>
              <w:rPr>
                <w:b/>
                <w:bCs/>
              </w:rPr>
            </w:pPr>
            <w:r w:rsidRPr="4C2E057E">
              <w:rPr>
                <w:b/>
                <w:bCs/>
              </w:rPr>
              <w:t>27</w:t>
            </w:r>
            <w:r w:rsidRPr="4C2E057E">
              <w:rPr>
                <w:b/>
                <w:bCs/>
                <w:vertAlign w:val="superscript"/>
              </w:rPr>
              <w:t>th</w:t>
            </w:r>
            <w:r w:rsidRPr="4C2E057E">
              <w:rPr>
                <w:b/>
                <w:bCs/>
              </w:rPr>
              <w:t xml:space="preserve"> March</w:t>
            </w:r>
          </w:p>
        </w:tc>
        <w:tc>
          <w:tcPr>
            <w:tcW w:w="7230" w:type="dxa"/>
          </w:tcPr>
          <w:p w14:paraId="14DF46C6" w14:textId="25C6E2D0" w:rsidR="00A76D5E" w:rsidRDefault="00A76D5E" w:rsidP="00357B32">
            <w:r>
              <w:t xml:space="preserve">Point checkers start to check a small number of patients in the clinical. </w:t>
            </w:r>
          </w:p>
        </w:tc>
      </w:tr>
      <w:tr w:rsidR="00A76D5E" w14:paraId="278471CE" w14:textId="77777777" w:rsidTr="00A76D5E">
        <w:tc>
          <w:tcPr>
            <w:tcW w:w="1350" w:type="dxa"/>
          </w:tcPr>
          <w:p w14:paraId="1504AFB8" w14:textId="50CA4BC4" w:rsidR="00A76D5E" w:rsidRDefault="00A76D5E" w:rsidP="4C2E057E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14:paraId="1ACA4AAC" w14:textId="02353A0A" w:rsidR="00A76D5E" w:rsidRDefault="00A76D5E" w:rsidP="4C2E057E"/>
        </w:tc>
      </w:tr>
      <w:tr w:rsidR="00A76D5E" w14:paraId="5B6A52DF" w14:textId="77777777" w:rsidTr="00A76D5E">
        <w:tc>
          <w:tcPr>
            <w:tcW w:w="1350" w:type="dxa"/>
          </w:tcPr>
          <w:p w14:paraId="36F027F4" w14:textId="77777777" w:rsidR="00A76D5E" w:rsidRPr="00501A98" w:rsidRDefault="00A76D5E" w:rsidP="00357B32">
            <w:pPr>
              <w:rPr>
                <w:b/>
                <w:bCs/>
              </w:rPr>
            </w:pPr>
            <w:r w:rsidRPr="00501A98">
              <w:rPr>
                <w:b/>
                <w:bCs/>
              </w:rPr>
              <w:t>12</w:t>
            </w:r>
            <w:r w:rsidRPr="00501A98">
              <w:rPr>
                <w:b/>
                <w:bCs/>
                <w:vertAlign w:val="superscript"/>
              </w:rPr>
              <w:t>th</w:t>
            </w:r>
            <w:r w:rsidRPr="00501A98">
              <w:rPr>
                <w:b/>
                <w:bCs/>
              </w:rPr>
              <w:t xml:space="preserve"> April</w:t>
            </w:r>
          </w:p>
        </w:tc>
        <w:tc>
          <w:tcPr>
            <w:tcW w:w="7230" w:type="dxa"/>
          </w:tcPr>
          <w:p w14:paraId="36399DDF" w14:textId="77777777" w:rsidR="00A76D5E" w:rsidRDefault="00A76D5E" w:rsidP="00357B32">
            <w:r>
              <w:t>Microwaves back on</w:t>
            </w:r>
          </w:p>
        </w:tc>
      </w:tr>
      <w:tr w:rsidR="00A76D5E" w14:paraId="6BBA0E71" w14:textId="77777777" w:rsidTr="00A76D5E">
        <w:tc>
          <w:tcPr>
            <w:tcW w:w="1350" w:type="dxa"/>
          </w:tcPr>
          <w:p w14:paraId="18FA0D34" w14:textId="77777777" w:rsidR="00A76D5E" w:rsidRDefault="00A76D5E" w:rsidP="00357B32"/>
        </w:tc>
        <w:tc>
          <w:tcPr>
            <w:tcW w:w="7230" w:type="dxa"/>
          </w:tcPr>
          <w:p w14:paraId="4BD955B6" w14:textId="77777777" w:rsidR="00A76D5E" w:rsidRDefault="00A76D5E" w:rsidP="00357B32">
            <w:r>
              <w:t>Minimal tables and chairs in bistro</w:t>
            </w:r>
          </w:p>
        </w:tc>
      </w:tr>
      <w:tr w:rsidR="00A76D5E" w14:paraId="592BCCA0" w14:textId="77777777" w:rsidTr="00A76D5E">
        <w:tc>
          <w:tcPr>
            <w:tcW w:w="1350" w:type="dxa"/>
          </w:tcPr>
          <w:p w14:paraId="5BC8F165" w14:textId="77777777" w:rsidR="00A76D5E" w:rsidRDefault="00A76D5E" w:rsidP="00357B32"/>
        </w:tc>
        <w:tc>
          <w:tcPr>
            <w:tcW w:w="7230" w:type="dxa"/>
          </w:tcPr>
          <w:p w14:paraId="46E1A2B5" w14:textId="77777777" w:rsidR="00A76D5E" w:rsidRDefault="00A76D5E" w:rsidP="00357B32">
            <w:r>
              <w:t>Cutlery and plates available.  Please bring own mugs</w:t>
            </w:r>
          </w:p>
        </w:tc>
      </w:tr>
      <w:tr w:rsidR="00A76D5E" w14:paraId="778A389F" w14:textId="77777777" w:rsidTr="00A76D5E">
        <w:tc>
          <w:tcPr>
            <w:tcW w:w="1350" w:type="dxa"/>
          </w:tcPr>
          <w:p w14:paraId="25D006F0" w14:textId="77777777" w:rsidR="00A76D5E" w:rsidRDefault="00A76D5E" w:rsidP="00357B32"/>
        </w:tc>
        <w:tc>
          <w:tcPr>
            <w:tcW w:w="7230" w:type="dxa"/>
          </w:tcPr>
          <w:p w14:paraId="38A6F177" w14:textId="77777777" w:rsidR="00A76D5E" w:rsidRDefault="00A76D5E" w:rsidP="00357B32">
            <w:r>
              <w:t>Social distancing in garden and in college continues</w:t>
            </w:r>
          </w:p>
        </w:tc>
      </w:tr>
      <w:tr w:rsidR="00A76D5E" w14:paraId="6DEE0E9F" w14:textId="77777777" w:rsidTr="00A76D5E">
        <w:tc>
          <w:tcPr>
            <w:tcW w:w="1350" w:type="dxa"/>
          </w:tcPr>
          <w:p w14:paraId="0CAB162A" w14:textId="77777777" w:rsidR="00A76D5E" w:rsidRDefault="00A76D5E" w:rsidP="00357B32"/>
        </w:tc>
        <w:tc>
          <w:tcPr>
            <w:tcW w:w="7230" w:type="dxa"/>
          </w:tcPr>
          <w:p w14:paraId="1A7DFA0A" w14:textId="77777777" w:rsidR="00A76D5E" w:rsidRDefault="00A76D5E" w:rsidP="00357B32">
            <w:r>
              <w:t>Masks must continue to be worn inside college</w:t>
            </w:r>
          </w:p>
        </w:tc>
      </w:tr>
      <w:tr w:rsidR="00A76D5E" w14:paraId="18C3DEC6" w14:textId="77777777" w:rsidTr="00A76D5E">
        <w:tc>
          <w:tcPr>
            <w:tcW w:w="1350" w:type="dxa"/>
          </w:tcPr>
          <w:p w14:paraId="60B3E46B" w14:textId="77777777" w:rsidR="00A76D5E" w:rsidRDefault="00A76D5E" w:rsidP="00357B32"/>
        </w:tc>
        <w:tc>
          <w:tcPr>
            <w:tcW w:w="7230" w:type="dxa"/>
          </w:tcPr>
          <w:p w14:paraId="704EC40B" w14:textId="77777777" w:rsidR="00A76D5E" w:rsidRDefault="00A76D5E" w:rsidP="00357B32"/>
        </w:tc>
      </w:tr>
      <w:tr w:rsidR="00A76D5E" w14:paraId="59B072F7" w14:textId="77777777" w:rsidTr="00A76D5E">
        <w:tc>
          <w:tcPr>
            <w:tcW w:w="1350" w:type="dxa"/>
          </w:tcPr>
          <w:p w14:paraId="2D460050" w14:textId="77777777" w:rsidR="00A76D5E" w:rsidRPr="00501A98" w:rsidRDefault="00A76D5E" w:rsidP="00357B32">
            <w:pPr>
              <w:rPr>
                <w:b/>
                <w:bCs/>
              </w:rPr>
            </w:pPr>
            <w:r w:rsidRPr="00501A98">
              <w:rPr>
                <w:b/>
                <w:bCs/>
              </w:rPr>
              <w:t>17</w:t>
            </w:r>
            <w:r w:rsidRPr="00501A98">
              <w:rPr>
                <w:b/>
                <w:bCs/>
                <w:vertAlign w:val="superscript"/>
              </w:rPr>
              <w:t>th</w:t>
            </w:r>
            <w:r w:rsidRPr="00501A98">
              <w:rPr>
                <w:b/>
                <w:bCs/>
              </w:rPr>
              <w:t xml:space="preserve"> May</w:t>
            </w:r>
          </w:p>
        </w:tc>
        <w:tc>
          <w:tcPr>
            <w:tcW w:w="7230" w:type="dxa"/>
          </w:tcPr>
          <w:p w14:paraId="7186C13F" w14:textId="77777777" w:rsidR="00A76D5E" w:rsidRDefault="00A76D5E" w:rsidP="00357B32">
            <w:r>
              <w:t>Bistro chairs and tables back in the bistro</w:t>
            </w:r>
          </w:p>
        </w:tc>
      </w:tr>
      <w:tr w:rsidR="00A76D5E" w14:paraId="448AE34D" w14:textId="77777777" w:rsidTr="00A76D5E">
        <w:tc>
          <w:tcPr>
            <w:tcW w:w="1350" w:type="dxa"/>
          </w:tcPr>
          <w:p w14:paraId="7CDF5519" w14:textId="77777777" w:rsidR="00A76D5E" w:rsidRDefault="00A76D5E" w:rsidP="00357B32"/>
        </w:tc>
        <w:tc>
          <w:tcPr>
            <w:tcW w:w="7230" w:type="dxa"/>
          </w:tcPr>
          <w:p w14:paraId="1ED09FB0" w14:textId="77777777" w:rsidR="00A76D5E" w:rsidRDefault="00A76D5E" w:rsidP="00357B32">
            <w:r>
              <w:t>Open up alleyway door</w:t>
            </w:r>
          </w:p>
        </w:tc>
      </w:tr>
      <w:tr w:rsidR="00A76D5E" w14:paraId="0D0A1E8D" w14:textId="77777777" w:rsidTr="00A76D5E">
        <w:tc>
          <w:tcPr>
            <w:tcW w:w="1350" w:type="dxa"/>
          </w:tcPr>
          <w:p w14:paraId="1F3EDBF0" w14:textId="77777777" w:rsidR="00A76D5E" w:rsidRDefault="00A76D5E" w:rsidP="00357B32"/>
        </w:tc>
        <w:tc>
          <w:tcPr>
            <w:tcW w:w="7230" w:type="dxa"/>
          </w:tcPr>
          <w:p w14:paraId="49884D4B" w14:textId="6EEC21FF" w:rsidR="00A76D5E" w:rsidRDefault="00A76D5E" w:rsidP="00357B32">
            <w:r>
              <w:t>Face to face regional groups return</w:t>
            </w:r>
          </w:p>
        </w:tc>
      </w:tr>
      <w:tr w:rsidR="00A76D5E" w14:paraId="26E000ED" w14:textId="77777777" w:rsidTr="00A76D5E">
        <w:tc>
          <w:tcPr>
            <w:tcW w:w="1350" w:type="dxa"/>
          </w:tcPr>
          <w:p w14:paraId="7D920A82" w14:textId="5B7AD600" w:rsidR="00A76D5E" w:rsidRDefault="00A76D5E" w:rsidP="4C2E057E"/>
        </w:tc>
        <w:tc>
          <w:tcPr>
            <w:tcW w:w="7230" w:type="dxa"/>
          </w:tcPr>
          <w:p w14:paraId="0C9E158A" w14:textId="7E494237" w:rsidR="00A76D5E" w:rsidRDefault="00A76D5E" w:rsidP="4C2E057E">
            <w:r>
              <w:t>Clinical observations resume - teaching clinic</w:t>
            </w:r>
            <w:r w:rsidR="0015283B">
              <w:t xml:space="preserve"> only</w:t>
            </w:r>
          </w:p>
        </w:tc>
      </w:tr>
      <w:tr w:rsidR="00A76D5E" w14:paraId="2940E505" w14:textId="77777777" w:rsidTr="00A76D5E">
        <w:tc>
          <w:tcPr>
            <w:tcW w:w="1350" w:type="dxa"/>
          </w:tcPr>
          <w:p w14:paraId="1A48BC4C" w14:textId="24DC2430" w:rsidR="00A76D5E" w:rsidRDefault="00A76D5E" w:rsidP="4C2E057E"/>
        </w:tc>
        <w:tc>
          <w:tcPr>
            <w:tcW w:w="7230" w:type="dxa"/>
          </w:tcPr>
          <w:p w14:paraId="52F60BEE" w14:textId="511CDF28" w:rsidR="00A76D5E" w:rsidRDefault="00A76D5E" w:rsidP="4C2E057E">
            <w:r>
              <w:t>Clinical students’ lockers + kitchen back in use</w:t>
            </w:r>
          </w:p>
        </w:tc>
      </w:tr>
      <w:tr w:rsidR="00A76D5E" w14:paraId="318D1FE9" w14:textId="77777777" w:rsidTr="00A76D5E">
        <w:tc>
          <w:tcPr>
            <w:tcW w:w="1350" w:type="dxa"/>
          </w:tcPr>
          <w:p w14:paraId="03EE59FF" w14:textId="141E0B4D" w:rsidR="00A76D5E" w:rsidRDefault="00A76D5E" w:rsidP="4C2E057E"/>
        </w:tc>
        <w:tc>
          <w:tcPr>
            <w:tcW w:w="7230" w:type="dxa"/>
          </w:tcPr>
          <w:p w14:paraId="48FEA504" w14:textId="1EBF66CF" w:rsidR="00A76D5E" w:rsidRDefault="00A76D5E" w:rsidP="2A4947CE">
            <w:r>
              <w:t xml:space="preserve">Masks and social distancing </w:t>
            </w:r>
            <w:proofErr w:type="gramStart"/>
            <w:r>
              <w:t>continues</w:t>
            </w:r>
            <w:proofErr w:type="gramEnd"/>
            <w:r>
              <w:t xml:space="preserve"> inside college</w:t>
            </w:r>
          </w:p>
        </w:tc>
      </w:tr>
      <w:tr w:rsidR="00A76D5E" w14:paraId="1371AC35" w14:textId="77777777" w:rsidTr="00A76D5E">
        <w:tc>
          <w:tcPr>
            <w:tcW w:w="1350" w:type="dxa"/>
          </w:tcPr>
          <w:p w14:paraId="6AE08183" w14:textId="7AF71606" w:rsidR="00A76D5E" w:rsidRDefault="00A76D5E" w:rsidP="2A4947CE"/>
        </w:tc>
        <w:tc>
          <w:tcPr>
            <w:tcW w:w="7230" w:type="dxa"/>
          </w:tcPr>
          <w:p w14:paraId="64BF9F2B" w14:textId="4959A338" w:rsidR="00A76D5E" w:rsidRDefault="00A76D5E">
            <w:r>
              <w:t>Continue to wipe down couches between patients/students</w:t>
            </w:r>
          </w:p>
        </w:tc>
      </w:tr>
      <w:tr w:rsidR="00A76D5E" w14:paraId="196013EB" w14:textId="77777777" w:rsidTr="00A76D5E">
        <w:tc>
          <w:tcPr>
            <w:tcW w:w="1350" w:type="dxa"/>
          </w:tcPr>
          <w:p w14:paraId="29549ED0" w14:textId="74E86189" w:rsidR="00A76D5E" w:rsidRDefault="00A76D5E" w:rsidP="2A4947CE"/>
        </w:tc>
        <w:tc>
          <w:tcPr>
            <w:tcW w:w="7230" w:type="dxa"/>
          </w:tcPr>
          <w:p w14:paraId="71F508FB" w14:textId="674539DD" w:rsidR="00A76D5E" w:rsidRDefault="00A76D5E" w:rsidP="2A4947CE"/>
        </w:tc>
      </w:tr>
      <w:tr w:rsidR="00A76D5E" w14:paraId="3A9B332A" w14:textId="77777777" w:rsidTr="00A76D5E">
        <w:tc>
          <w:tcPr>
            <w:tcW w:w="1350" w:type="dxa"/>
          </w:tcPr>
          <w:p w14:paraId="5842B4B4" w14:textId="77777777" w:rsidR="00A76D5E" w:rsidRPr="00501A98" w:rsidRDefault="00A76D5E" w:rsidP="00357B32">
            <w:pPr>
              <w:rPr>
                <w:b/>
                <w:bCs/>
              </w:rPr>
            </w:pPr>
            <w:r w:rsidRPr="00501A98">
              <w:rPr>
                <w:b/>
                <w:bCs/>
              </w:rPr>
              <w:t>21</w:t>
            </w:r>
            <w:r w:rsidRPr="00501A98">
              <w:rPr>
                <w:b/>
                <w:bCs/>
                <w:vertAlign w:val="superscript"/>
              </w:rPr>
              <w:t>st</w:t>
            </w:r>
            <w:r w:rsidRPr="00501A98">
              <w:rPr>
                <w:b/>
                <w:bCs/>
              </w:rPr>
              <w:t xml:space="preserve"> June</w:t>
            </w:r>
          </w:p>
        </w:tc>
        <w:tc>
          <w:tcPr>
            <w:tcW w:w="7230" w:type="dxa"/>
          </w:tcPr>
          <w:p w14:paraId="121B410C" w14:textId="62EF30D3" w:rsidR="00A76D5E" w:rsidRDefault="00A76D5E" w:rsidP="2A4947CE">
            <w:pPr>
              <w:spacing w:line="259" w:lineRule="auto"/>
            </w:pPr>
            <w:r>
              <w:t>Starting to introduce theory classes</w:t>
            </w:r>
            <w:r w:rsidR="0015283B">
              <w:t xml:space="preserve"> for some classes</w:t>
            </w:r>
            <w:r>
              <w:t xml:space="preserve"> back in college, but most classes will be back September</w:t>
            </w:r>
            <w:r w:rsidR="0015283B">
              <w:t>.  Further details to follow</w:t>
            </w:r>
          </w:p>
        </w:tc>
      </w:tr>
      <w:tr w:rsidR="00A76D5E" w14:paraId="4CF35847" w14:textId="77777777" w:rsidTr="00A76D5E">
        <w:tc>
          <w:tcPr>
            <w:tcW w:w="1350" w:type="dxa"/>
          </w:tcPr>
          <w:p w14:paraId="6F06A8DF" w14:textId="77777777" w:rsidR="00A76D5E" w:rsidRDefault="00A76D5E" w:rsidP="00357B32"/>
        </w:tc>
        <w:tc>
          <w:tcPr>
            <w:tcW w:w="7230" w:type="dxa"/>
          </w:tcPr>
          <w:p w14:paraId="6D897250" w14:textId="489B0089" w:rsidR="00A76D5E" w:rsidRDefault="00A76D5E" w:rsidP="2A4947CE">
            <w:proofErr w:type="spellStart"/>
            <w:r>
              <w:t>Practicals</w:t>
            </w:r>
            <w:proofErr w:type="spellEnd"/>
            <w:r>
              <w:t xml:space="preserve"> in classrooms – 12 couches back in points room</w:t>
            </w:r>
          </w:p>
        </w:tc>
      </w:tr>
      <w:tr w:rsidR="00A76D5E" w14:paraId="274F2144" w14:textId="77777777" w:rsidTr="00A76D5E">
        <w:tc>
          <w:tcPr>
            <w:tcW w:w="1350" w:type="dxa"/>
          </w:tcPr>
          <w:p w14:paraId="2E8E8751" w14:textId="77777777" w:rsidR="00A76D5E" w:rsidRDefault="00A76D5E" w:rsidP="00357B32"/>
        </w:tc>
        <w:tc>
          <w:tcPr>
            <w:tcW w:w="7230" w:type="dxa"/>
          </w:tcPr>
          <w:p w14:paraId="2CE9FB01" w14:textId="77777777" w:rsidR="00A76D5E" w:rsidRDefault="00A76D5E" w:rsidP="00357B32">
            <w:r>
              <w:t>Chairs back in reception</w:t>
            </w:r>
          </w:p>
        </w:tc>
      </w:tr>
      <w:tr w:rsidR="00A76D5E" w14:paraId="61D94798" w14:textId="77777777" w:rsidTr="00A76D5E">
        <w:tc>
          <w:tcPr>
            <w:tcW w:w="1350" w:type="dxa"/>
          </w:tcPr>
          <w:p w14:paraId="239B4985" w14:textId="77777777" w:rsidR="00A76D5E" w:rsidRDefault="00A76D5E" w:rsidP="00357B32"/>
        </w:tc>
        <w:tc>
          <w:tcPr>
            <w:tcW w:w="7230" w:type="dxa"/>
          </w:tcPr>
          <w:p w14:paraId="17603B8D" w14:textId="360689DD" w:rsidR="00A76D5E" w:rsidRDefault="00A76D5E" w:rsidP="00357B32">
            <w:r>
              <w:t>Point checkers begin to check all points in the clinical</w:t>
            </w:r>
          </w:p>
        </w:tc>
      </w:tr>
      <w:tr w:rsidR="00A76D5E" w14:paraId="5858B0A4" w14:textId="77777777" w:rsidTr="00A76D5E">
        <w:tc>
          <w:tcPr>
            <w:tcW w:w="1350" w:type="dxa"/>
          </w:tcPr>
          <w:p w14:paraId="679C74F9" w14:textId="77777777" w:rsidR="00A76D5E" w:rsidRDefault="00A76D5E" w:rsidP="00357B32"/>
        </w:tc>
        <w:tc>
          <w:tcPr>
            <w:tcW w:w="7230" w:type="dxa"/>
          </w:tcPr>
          <w:p w14:paraId="78405DBA" w14:textId="1463616D" w:rsidR="00A76D5E" w:rsidRDefault="00A76D5E" w:rsidP="00357B32">
            <w:r>
              <w:t>Clinical Observations resume – outside clinics</w:t>
            </w:r>
          </w:p>
        </w:tc>
      </w:tr>
      <w:tr w:rsidR="00A76D5E" w14:paraId="11421CC3" w14:textId="77777777" w:rsidTr="00A76D5E">
        <w:tc>
          <w:tcPr>
            <w:tcW w:w="1350" w:type="dxa"/>
          </w:tcPr>
          <w:p w14:paraId="5D7D5805" w14:textId="77777777" w:rsidR="00A76D5E" w:rsidRDefault="00A76D5E" w:rsidP="00357B32"/>
        </w:tc>
        <w:tc>
          <w:tcPr>
            <w:tcW w:w="7230" w:type="dxa"/>
          </w:tcPr>
          <w:p w14:paraId="2CA6ACDB" w14:textId="11E5FA1E" w:rsidR="00A76D5E" w:rsidRDefault="00A76D5E" w:rsidP="00357B32"/>
        </w:tc>
      </w:tr>
    </w:tbl>
    <w:p w14:paraId="12936EA2" w14:textId="3B2712BC" w:rsidR="2A4947CE" w:rsidRDefault="2A4947CE"/>
    <w:p w14:paraId="1B6C982D" w14:textId="77777777" w:rsidR="00501A98" w:rsidRDefault="00501A98" w:rsidP="00501A98"/>
    <w:p w14:paraId="03DBC0DA" w14:textId="208211DC" w:rsidR="00501A98" w:rsidRDefault="00501A98" w:rsidP="00501A98"/>
    <w:p w14:paraId="38F3F446" w14:textId="01EEE29F" w:rsidR="00501A98" w:rsidRDefault="00501A98" w:rsidP="00501A98"/>
    <w:p w14:paraId="4478A249" w14:textId="62F6B106" w:rsidR="00501A98" w:rsidRDefault="00501A98" w:rsidP="00501A98"/>
    <w:p w14:paraId="2CF2103E" w14:textId="77777777" w:rsidR="00501A98" w:rsidRPr="00501A98" w:rsidRDefault="00501A98" w:rsidP="00501A98"/>
    <w:sectPr w:rsidR="00501A98" w:rsidRPr="00501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4C"/>
    <w:rsid w:val="0015283B"/>
    <w:rsid w:val="00501A98"/>
    <w:rsid w:val="008280ED"/>
    <w:rsid w:val="00A25470"/>
    <w:rsid w:val="00A76D5E"/>
    <w:rsid w:val="00B0AB44"/>
    <w:rsid w:val="00DB5A55"/>
    <w:rsid w:val="00F9034C"/>
    <w:rsid w:val="0101FCAD"/>
    <w:rsid w:val="03D3F2BD"/>
    <w:rsid w:val="0528D1F3"/>
    <w:rsid w:val="08248DC8"/>
    <w:rsid w:val="0890EC06"/>
    <w:rsid w:val="09361DA4"/>
    <w:rsid w:val="0A0F8094"/>
    <w:rsid w:val="0B6C0982"/>
    <w:rsid w:val="0BF134F7"/>
    <w:rsid w:val="0CD2FF13"/>
    <w:rsid w:val="0DBBB061"/>
    <w:rsid w:val="1254FF24"/>
    <w:rsid w:val="129303A3"/>
    <w:rsid w:val="132D5B95"/>
    <w:rsid w:val="142246C5"/>
    <w:rsid w:val="142867B6"/>
    <w:rsid w:val="1667C354"/>
    <w:rsid w:val="1C36FB70"/>
    <w:rsid w:val="1E31507A"/>
    <w:rsid w:val="1E9EBCB0"/>
    <w:rsid w:val="1F923E50"/>
    <w:rsid w:val="23BACAE8"/>
    <w:rsid w:val="25CE6503"/>
    <w:rsid w:val="2A4947CE"/>
    <w:rsid w:val="2A9B0B28"/>
    <w:rsid w:val="2B94E130"/>
    <w:rsid w:val="30650EC3"/>
    <w:rsid w:val="30759B68"/>
    <w:rsid w:val="313B4172"/>
    <w:rsid w:val="3176CF4E"/>
    <w:rsid w:val="325D30D7"/>
    <w:rsid w:val="3289C95A"/>
    <w:rsid w:val="36BEAD89"/>
    <w:rsid w:val="3C7995BE"/>
    <w:rsid w:val="3F0EB62D"/>
    <w:rsid w:val="41E7CC9E"/>
    <w:rsid w:val="425D177B"/>
    <w:rsid w:val="434EE2CD"/>
    <w:rsid w:val="46DF0606"/>
    <w:rsid w:val="46F26197"/>
    <w:rsid w:val="472CB3C9"/>
    <w:rsid w:val="48465D99"/>
    <w:rsid w:val="488E31F8"/>
    <w:rsid w:val="48B52643"/>
    <w:rsid w:val="492AD15B"/>
    <w:rsid w:val="4967966D"/>
    <w:rsid w:val="4A16A6C8"/>
    <w:rsid w:val="4B5727C0"/>
    <w:rsid w:val="4BB3CA3E"/>
    <w:rsid w:val="4BFF4822"/>
    <w:rsid w:val="4C1F1447"/>
    <w:rsid w:val="4C2E057E"/>
    <w:rsid w:val="4C60FDDB"/>
    <w:rsid w:val="4C8271D7"/>
    <w:rsid w:val="4D2A212C"/>
    <w:rsid w:val="4DFCCE3C"/>
    <w:rsid w:val="5015A134"/>
    <w:rsid w:val="525672E8"/>
    <w:rsid w:val="528C68DC"/>
    <w:rsid w:val="52DB8601"/>
    <w:rsid w:val="54745B5F"/>
    <w:rsid w:val="557D6193"/>
    <w:rsid w:val="561738E0"/>
    <w:rsid w:val="59AEFF2B"/>
    <w:rsid w:val="5A016507"/>
    <w:rsid w:val="5B1CFACF"/>
    <w:rsid w:val="5B4C4D40"/>
    <w:rsid w:val="5C7F6D44"/>
    <w:rsid w:val="5D615CFA"/>
    <w:rsid w:val="5D6AE498"/>
    <w:rsid w:val="5E1B3DA5"/>
    <w:rsid w:val="5E3F05EA"/>
    <w:rsid w:val="6170D9E0"/>
    <w:rsid w:val="63D32FFD"/>
    <w:rsid w:val="64101FC4"/>
    <w:rsid w:val="64584241"/>
    <w:rsid w:val="64A87AA2"/>
    <w:rsid w:val="68E390E7"/>
    <w:rsid w:val="69B63DF7"/>
    <w:rsid w:val="6B01AE33"/>
    <w:rsid w:val="6E394EF5"/>
    <w:rsid w:val="6FC45896"/>
    <w:rsid w:val="717850BF"/>
    <w:rsid w:val="7194B7FC"/>
    <w:rsid w:val="71951AC1"/>
    <w:rsid w:val="71CD97E0"/>
    <w:rsid w:val="7304004F"/>
    <w:rsid w:val="7668291F"/>
    <w:rsid w:val="7BB84225"/>
    <w:rsid w:val="7CD19DD7"/>
    <w:rsid w:val="7EB13637"/>
    <w:rsid w:val="7F9EC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54BF"/>
  <w15:chartTrackingRefBased/>
  <w15:docId w15:val="{1776AA5A-438C-487F-A529-B655FAA5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DB5A55"/>
    <w:pPr>
      <w:keepNext/>
      <w:spacing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5A55"/>
    <w:rPr>
      <w:rFonts w:eastAsia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F9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4BBC185336E4FA7328788745055A9" ma:contentTypeVersion="12" ma:contentTypeDescription="Create a new document." ma:contentTypeScope="" ma:versionID="b6b4245dcbc444f8786b70508f35e314">
  <xsd:schema xmlns:xsd="http://www.w3.org/2001/XMLSchema" xmlns:xs="http://www.w3.org/2001/XMLSchema" xmlns:p="http://schemas.microsoft.com/office/2006/metadata/properties" xmlns:ns2="843949ae-8229-43df-985e-a28c528349d9" xmlns:ns3="be99821d-5139-41eb-bd17-41dcecad9c13" targetNamespace="http://schemas.microsoft.com/office/2006/metadata/properties" ma:root="true" ma:fieldsID="cbff96387f20edbc7d4c33eb7993771b" ns2:_="" ns3:_="">
    <xsd:import namespace="843949ae-8229-43df-985e-a28c528349d9"/>
    <xsd:import namespace="be99821d-5139-41eb-bd17-41dcecad9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49ae-8229-43df-985e-a28c52834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9821d-5139-41eb-bd17-41dcecad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35DA4-4860-4BB9-A561-F4072779F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F2210-3ECE-42FF-B1A4-AC846C847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949ae-8229-43df-985e-a28c528349d9"/>
    <ds:schemaRef ds:uri="be99821d-5139-41eb-bd17-41dcecad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4A138-DBF1-46E1-A1F4-BF1CB0533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Pledger</dc:creator>
  <cp:keywords/>
  <dc:description/>
  <cp:lastModifiedBy>Jonathan Pledger</cp:lastModifiedBy>
  <cp:revision>2</cp:revision>
  <dcterms:created xsi:type="dcterms:W3CDTF">2021-03-18T17:07:00Z</dcterms:created>
  <dcterms:modified xsi:type="dcterms:W3CDTF">2021-03-18T17:07:00Z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0x0101006084BBC185336E4FA7328788745055A9</vt:lpwstr>
  </property>
</Properties>
</file>